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728E" w14:textId="4E16C42A" w:rsidR="00890F8B" w:rsidRPr="00890F8B" w:rsidRDefault="00176BB8" w:rsidP="00890F8B">
      <w:pPr>
        <w:jc w:val="center"/>
        <w:rPr>
          <w:b/>
          <w:bCs/>
          <w:u w:val="single"/>
        </w:rPr>
      </w:pPr>
      <w:r>
        <w:rPr>
          <w:b/>
          <w:bCs/>
          <w:sz w:val="36"/>
          <w:szCs w:val="36"/>
          <w:u w:val="single"/>
        </w:rPr>
        <w:t xml:space="preserve">Self Employed </w:t>
      </w:r>
      <w:r w:rsidR="00890F8B" w:rsidRPr="00890F8B">
        <w:rPr>
          <w:b/>
          <w:bCs/>
          <w:sz w:val="36"/>
          <w:szCs w:val="36"/>
          <w:u w:val="single"/>
        </w:rPr>
        <w:t>Swimming Teacher – Woburn Lido</w:t>
      </w:r>
    </w:p>
    <w:p w14:paraId="1E4E4D28" w14:textId="05136B3F" w:rsidR="00890F8B" w:rsidRDefault="00890F8B">
      <w:r>
        <w:t>Do you have an ASA/Swim England Level 2 or STA certificate in Teaching Swimming? Do you have the passion to teach swimming instruction?</w:t>
      </w:r>
    </w:p>
    <w:p w14:paraId="5506150B" w14:textId="656239EF" w:rsidR="00890F8B" w:rsidRDefault="00890F8B"/>
    <w:p w14:paraId="04557818" w14:textId="5D815180" w:rsidR="00890F8B" w:rsidRDefault="00890F8B">
      <w:r>
        <w:t xml:space="preserve">If the answer to these is yes, then why not join Woburn Lido as a </w:t>
      </w:r>
      <w:r w:rsidR="00B64EA9">
        <w:t>S</w:t>
      </w:r>
      <w:r>
        <w:t xml:space="preserve">elf </w:t>
      </w:r>
      <w:r w:rsidR="00B64EA9">
        <w:t>E</w:t>
      </w:r>
      <w:r>
        <w:t>mployed Swimming Teacher and have the opportunity to do what you do best; instil a lifesaving skill in the ability to swim.</w:t>
      </w:r>
    </w:p>
    <w:p w14:paraId="603EA92E" w14:textId="6B9F894D" w:rsidR="00890F8B" w:rsidRDefault="00890F8B"/>
    <w:p w14:paraId="626350E6" w14:textId="6355E981" w:rsidR="00890F8B" w:rsidRDefault="00890F8B">
      <w:r>
        <w:t>People of all abilities are welcome at the Lido and as a Swimming Teacher you will run sessions effectively and efficiently, drawing on your knowledge of best practices and your passion for ensuring students reach their full potential, at every stage. You’ll need to be flexible and adaptable in your approach to teaching.</w:t>
      </w:r>
    </w:p>
    <w:p w14:paraId="71EBE48F" w14:textId="01AC34F8" w:rsidR="00890F8B" w:rsidRDefault="00890F8B"/>
    <w:p w14:paraId="4678BAAD" w14:textId="16B2DBC8" w:rsidR="00890F8B" w:rsidRPr="00890F8B" w:rsidRDefault="00890F8B">
      <w:pPr>
        <w:rPr>
          <w:b/>
          <w:bCs/>
          <w:u w:val="single"/>
        </w:rPr>
      </w:pPr>
      <w:r w:rsidRPr="00890F8B">
        <w:rPr>
          <w:b/>
          <w:bCs/>
          <w:u w:val="single"/>
        </w:rPr>
        <w:t>Key responsibilities:</w:t>
      </w:r>
    </w:p>
    <w:p w14:paraId="66A63583" w14:textId="43FB6D28" w:rsidR="00890F8B" w:rsidRDefault="00890F8B">
      <w:r>
        <w:t>The key responsibilities are (but not limited to):</w:t>
      </w:r>
    </w:p>
    <w:p w14:paraId="1F976516" w14:textId="44983836" w:rsidR="00890F8B" w:rsidRDefault="00145A64" w:rsidP="00145A64">
      <w:pPr>
        <w:pStyle w:val="ListParagraph"/>
        <w:numPr>
          <w:ilvl w:val="0"/>
          <w:numId w:val="1"/>
        </w:numPr>
      </w:pPr>
      <w:r>
        <w:t>Preparing lesson plants and a comprehensive scheme of work that meets the requirements of Swim England Learn to Swim Programme.</w:t>
      </w:r>
    </w:p>
    <w:p w14:paraId="0BE061A6" w14:textId="11F183F7" w:rsidR="00145A64" w:rsidRDefault="00145A64" w:rsidP="00145A64">
      <w:pPr>
        <w:pStyle w:val="ListParagraph"/>
        <w:numPr>
          <w:ilvl w:val="0"/>
          <w:numId w:val="1"/>
        </w:numPr>
      </w:pPr>
      <w:r>
        <w:t xml:space="preserve">Supervising any Assistant Swimming Teachers as required. </w:t>
      </w:r>
    </w:p>
    <w:p w14:paraId="79604CC8" w14:textId="40474DB8" w:rsidR="00145A64" w:rsidRDefault="00145A64" w:rsidP="00145A64">
      <w:pPr>
        <w:pStyle w:val="ListParagraph"/>
        <w:numPr>
          <w:ilvl w:val="0"/>
          <w:numId w:val="1"/>
        </w:numPr>
      </w:pPr>
      <w:r>
        <w:t>Ensure classes commence and finish at designated times as dictated by the programme timetable.</w:t>
      </w:r>
    </w:p>
    <w:p w14:paraId="0A7D622A" w14:textId="43CBDF13" w:rsidR="00145A64" w:rsidRDefault="00145A64" w:rsidP="00145A64"/>
    <w:p w14:paraId="7F39C686" w14:textId="6884D5E7" w:rsidR="00145A64" w:rsidRPr="00145A64" w:rsidRDefault="00145A64" w:rsidP="00145A64">
      <w:pPr>
        <w:rPr>
          <w:b/>
          <w:bCs/>
          <w:u w:val="single"/>
        </w:rPr>
      </w:pPr>
      <w:r w:rsidRPr="00145A64">
        <w:rPr>
          <w:b/>
          <w:bCs/>
          <w:u w:val="single"/>
        </w:rPr>
        <w:t>What you’ll need:</w:t>
      </w:r>
    </w:p>
    <w:p w14:paraId="4B0EFA79" w14:textId="618DD0FE" w:rsidR="00145A64" w:rsidRDefault="00145A64" w:rsidP="00145A64">
      <w:r>
        <w:t>The main things you’ll need are (but not limited to):</w:t>
      </w:r>
    </w:p>
    <w:p w14:paraId="18977E03" w14:textId="436D6917" w:rsidR="00145A64" w:rsidRDefault="00145A64" w:rsidP="00145A64">
      <w:pPr>
        <w:pStyle w:val="ListParagraph"/>
        <w:numPr>
          <w:ilvl w:val="0"/>
          <w:numId w:val="2"/>
        </w:numPr>
      </w:pPr>
      <w:r>
        <w:t>The natural ability to establish and maintain excellent relationships.</w:t>
      </w:r>
    </w:p>
    <w:p w14:paraId="57657132" w14:textId="763FC235" w:rsidR="00145A64" w:rsidRDefault="00145A64" w:rsidP="00145A64">
      <w:pPr>
        <w:pStyle w:val="ListParagraph"/>
        <w:numPr>
          <w:ilvl w:val="0"/>
          <w:numId w:val="2"/>
        </w:numPr>
      </w:pPr>
      <w:r>
        <w:t xml:space="preserve">The ability to put people at ease with a real “can-do” attitude; nothing is too much hassle for you. </w:t>
      </w:r>
    </w:p>
    <w:p w14:paraId="070A6ADC" w14:textId="0DE14E85" w:rsidR="00145A64" w:rsidRDefault="00145A64" w:rsidP="00145A64">
      <w:pPr>
        <w:pStyle w:val="ListParagraph"/>
        <w:numPr>
          <w:ilvl w:val="0"/>
          <w:numId w:val="2"/>
        </w:numPr>
      </w:pPr>
      <w:r>
        <w:t xml:space="preserve">You will need to comply with the Swim England Code of Ethics and Code of Conduct at all times, and ensure all concerns of a child safeguarding nature are </w:t>
      </w:r>
      <w:r w:rsidR="00FF5977">
        <w:t>referred</w:t>
      </w:r>
      <w:r>
        <w:t xml:space="preserve"> to the appropriate individual in line with the Woburn Lido Safeguarding policy. </w:t>
      </w:r>
    </w:p>
    <w:p w14:paraId="5230ACD0" w14:textId="4AAE07C9" w:rsidR="00FF5977" w:rsidRDefault="00FF5977" w:rsidP="00145A64">
      <w:pPr>
        <w:pStyle w:val="ListParagraph"/>
        <w:numPr>
          <w:ilvl w:val="0"/>
          <w:numId w:val="2"/>
        </w:numPr>
      </w:pPr>
      <w:r>
        <w:t>You will also need to have a firm grasp of Health and Safety procedures and the legislation attached to this.</w:t>
      </w:r>
    </w:p>
    <w:p w14:paraId="116D99F7" w14:textId="00DD164D" w:rsidR="00FF5977" w:rsidRDefault="00FF5977" w:rsidP="00FF5977"/>
    <w:p w14:paraId="2F2A9D2D" w14:textId="77777777" w:rsidR="00FF5977" w:rsidRDefault="00FF5977" w:rsidP="00FF5977">
      <w:r>
        <w:t xml:space="preserve">If this job advert appeals to you, then please email a copy of your CV to </w:t>
      </w:r>
      <w:hyperlink r:id="rId5" w:history="1">
        <w:r w:rsidRPr="00950979">
          <w:rPr>
            <w:rStyle w:val="Hyperlink"/>
          </w:rPr>
          <w:t>woburnlidogm@outlook.com</w:t>
        </w:r>
      </w:hyperlink>
      <w:r>
        <w:t>. Please state the position you wish to apply for on application and why you would be a good candidate to choose.</w:t>
      </w:r>
    </w:p>
    <w:p w14:paraId="10DC9E6B" w14:textId="77777777" w:rsidR="00FF5977" w:rsidRDefault="00FF5977" w:rsidP="00FF5977"/>
    <w:p w14:paraId="7AB624E4" w14:textId="77777777" w:rsidR="00FF5977" w:rsidRDefault="00FF5977" w:rsidP="00FF5977">
      <w:r>
        <w:t>Please note that their advertisement is non-exhaustive and should not be read as a full job description.</w:t>
      </w:r>
    </w:p>
    <w:p w14:paraId="3CAD26C5" w14:textId="2CEFED9B" w:rsidR="00FF5977" w:rsidRDefault="00FF5977" w:rsidP="00FF5977"/>
    <w:sectPr w:rsidR="00FF5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0ECA"/>
    <w:multiLevelType w:val="hybridMultilevel"/>
    <w:tmpl w:val="FB9A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0331D"/>
    <w:multiLevelType w:val="hybridMultilevel"/>
    <w:tmpl w:val="1F7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093930">
    <w:abstractNumId w:val="0"/>
  </w:num>
  <w:num w:numId="2" w16cid:durableId="1441728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8B"/>
    <w:rsid w:val="00145A64"/>
    <w:rsid w:val="00176BB8"/>
    <w:rsid w:val="00890F8B"/>
    <w:rsid w:val="00B64EA9"/>
    <w:rsid w:val="00FF5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BE061"/>
  <w15:chartTrackingRefBased/>
  <w15:docId w15:val="{3E573C43-4E5F-D04E-B78E-901C5639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64"/>
    <w:pPr>
      <w:ind w:left="720"/>
      <w:contextualSpacing/>
    </w:pPr>
  </w:style>
  <w:style w:type="character" w:styleId="Hyperlink">
    <w:name w:val="Hyperlink"/>
    <w:basedOn w:val="DefaultParagraphFont"/>
    <w:uiPriority w:val="99"/>
    <w:unhideWhenUsed/>
    <w:rsid w:val="00FF5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burnlidogm@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Emerson</dc:creator>
  <cp:keywords/>
  <dc:description/>
  <cp:lastModifiedBy>Josh Emerson</cp:lastModifiedBy>
  <cp:revision>3</cp:revision>
  <dcterms:created xsi:type="dcterms:W3CDTF">2022-08-23T09:25:00Z</dcterms:created>
  <dcterms:modified xsi:type="dcterms:W3CDTF">2022-08-23T09:38:00Z</dcterms:modified>
</cp:coreProperties>
</file>